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04DCB" w14:textId="1CBEA7E9" w:rsidR="00936463" w:rsidRDefault="00936463" w:rsidP="00936463">
      <w:pPr>
        <w:jc w:val="center"/>
      </w:pPr>
      <w:r w:rsidRPr="00A514A8">
        <w:rPr>
          <w:b/>
          <w:sz w:val="24"/>
        </w:rPr>
        <w:t>ΑΙΤΗΣΗ / ΥΠΕΥΘΥΝΗ ΔΗΛΩΣΗ</w:t>
      </w:r>
      <w:r>
        <w:rPr>
          <w:b/>
        </w:rPr>
        <w:br/>
      </w:r>
      <w:r>
        <w:t>του γονέα ή κηδεμόνα</w:t>
      </w:r>
    </w:p>
    <w:tbl>
      <w:tblPr>
        <w:tblStyle w:val="a3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3495"/>
      </w:tblGrid>
      <w:tr w:rsidR="00936463" w14:paraId="4381FB84" w14:textId="05371BEF" w:rsidTr="00A514A8">
        <w:tc>
          <w:tcPr>
            <w:tcW w:w="1418" w:type="dxa"/>
            <w:shd w:val="clear" w:color="auto" w:fill="auto"/>
          </w:tcPr>
          <w:p w14:paraId="3A32A21D" w14:textId="3CF42985" w:rsidR="00936463" w:rsidRDefault="00936463" w:rsidP="00936463">
            <w:pPr>
              <w:jc w:val="right"/>
            </w:pPr>
            <w:r>
              <w:t>Επώνυμο: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14:paraId="2E375AF2" w14:textId="77777777" w:rsidR="00936463" w:rsidRDefault="00936463" w:rsidP="00936463"/>
        </w:tc>
      </w:tr>
      <w:tr w:rsidR="00936463" w14:paraId="43EDFEBE" w14:textId="77777777" w:rsidTr="00A514A8">
        <w:tc>
          <w:tcPr>
            <w:tcW w:w="1418" w:type="dxa"/>
            <w:shd w:val="clear" w:color="auto" w:fill="auto"/>
          </w:tcPr>
          <w:p w14:paraId="7A27F1FE" w14:textId="3D58A14E" w:rsidR="00936463" w:rsidRDefault="00936463" w:rsidP="00936463">
            <w:pPr>
              <w:jc w:val="right"/>
            </w:pPr>
            <w:r>
              <w:t>Όνομα: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7B8D70" w14:textId="77777777" w:rsidR="00936463" w:rsidRDefault="00936463" w:rsidP="00936463"/>
        </w:tc>
      </w:tr>
      <w:tr w:rsidR="00936463" w14:paraId="4C99E8B3" w14:textId="77777777" w:rsidTr="00A514A8">
        <w:tc>
          <w:tcPr>
            <w:tcW w:w="1418" w:type="dxa"/>
            <w:shd w:val="clear" w:color="auto" w:fill="auto"/>
          </w:tcPr>
          <w:p w14:paraId="0714EDFB" w14:textId="2862456E" w:rsidR="00936463" w:rsidRDefault="00936463" w:rsidP="00936463">
            <w:pPr>
              <w:jc w:val="right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t>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FA7CFE" w14:textId="77777777" w:rsidR="00936463" w:rsidRDefault="00936463" w:rsidP="00936463"/>
        </w:tc>
      </w:tr>
      <w:tr w:rsidR="00936463" w14:paraId="1EDB20C1" w14:textId="77777777" w:rsidTr="00A514A8">
        <w:tc>
          <w:tcPr>
            <w:tcW w:w="1418" w:type="dxa"/>
            <w:shd w:val="clear" w:color="auto" w:fill="auto"/>
          </w:tcPr>
          <w:p w14:paraId="0ABBBFBE" w14:textId="77777777" w:rsidR="00936463" w:rsidRDefault="00936463" w:rsidP="00936463">
            <w:pPr>
              <w:jc w:val="right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B787A1" w14:textId="77777777" w:rsidR="00936463" w:rsidRDefault="00936463" w:rsidP="00936463"/>
        </w:tc>
      </w:tr>
      <w:tr w:rsidR="00936463" w14:paraId="3B553B87" w14:textId="77777777" w:rsidTr="00A514A8">
        <w:tc>
          <w:tcPr>
            <w:tcW w:w="1418" w:type="dxa"/>
            <w:shd w:val="clear" w:color="auto" w:fill="auto"/>
          </w:tcPr>
          <w:p w14:paraId="17F4A075" w14:textId="7309DFC1" w:rsidR="00936463" w:rsidRDefault="00936463" w:rsidP="00936463">
            <w:pPr>
              <w:jc w:val="right"/>
            </w:pPr>
            <w:r>
              <w:t xml:space="preserve">Τηλέφωνα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BC5D55" w14:textId="77777777" w:rsidR="00936463" w:rsidRDefault="00936463" w:rsidP="00936463"/>
        </w:tc>
      </w:tr>
      <w:tr w:rsidR="00936463" w14:paraId="51A1E7E7" w14:textId="77777777" w:rsidTr="00A514A8">
        <w:tc>
          <w:tcPr>
            <w:tcW w:w="1418" w:type="dxa"/>
            <w:shd w:val="clear" w:color="auto" w:fill="auto"/>
          </w:tcPr>
          <w:p w14:paraId="7C94A288" w14:textId="684C0C69" w:rsidR="00936463" w:rsidRDefault="00311D07" w:rsidP="00936463">
            <w:pPr>
              <w:jc w:val="right"/>
            </w:pPr>
            <w:r>
              <w:t>Επικοινωνίας</w:t>
            </w:r>
            <w:r w:rsidR="00AD1552">
              <w:t>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C255A" w14:textId="77777777" w:rsidR="00936463" w:rsidRDefault="00936463" w:rsidP="00936463"/>
        </w:tc>
      </w:tr>
      <w:tr w:rsidR="00311D07" w14:paraId="65010CF9" w14:textId="77777777" w:rsidTr="00A514A8">
        <w:tc>
          <w:tcPr>
            <w:tcW w:w="1418" w:type="dxa"/>
            <w:shd w:val="clear" w:color="auto" w:fill="auto"/>
          </w:tcPr>
          <w:p w14:paraId="35196791" w14:textId="0B4269E6" w:rsidR="00311D07" w:rsidRPr="00311D07" w:rsidRDefault="00311D07" w:rsidP="009364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A70895" w14:textId="77777777" w:rsidR="00311D07" w:rsidRDefault="00311D07" w:rsidP="00936463"/>
        </w:tc>
      </w:tr>
    </w:tbl>
    <w:p w14:paraId="3ABF9E34" w14:textId="77777777" w:rsidR="009A7CCB" w:rsidRDefault="009A7CCB" w:rsidP="00CF7D00">
      <w:pPr>
        <w:rPr>
          <w:b/>
        </w:rPr>
      </w:pPr>
    </w:p>
    <w:p w14:paraId="1CA8B575" w14:textId="1BF25550" w:rsidR="00936463" w:rsidRDefault="00311D07" w:rsidP="00CF7D00">
      <w:pPr>
        <w:rPr>
          <w:b/>
        </w:rPr>
      </w:pPr>
      <w:r>
        <w:rPr>
          <w:b/>
        </w:rPr>
        <w:t>Θέμα αίτησης</w:t>
      </w:r>
      <w:r w:rsidR="00CF7D00">
        <w:rPr>
          <w:b/>
        </w:rPr>
        <w:t>:</w:t>
      </w: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CF7D00" w14:paraId="2D06A2C8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6F350375" w14:textId="045891C3" w:rsidR="00311D07" w:rsidRDefault="00311D07" w:rsidP="00CF7D00">
            <w:pPr>
              <w:jc w:val="right"/>
            </w:pPr>
            <w:r>
              <w:t>Αξιολόγηση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FD29763" w14:textId="7E547EB8" w:rsidR="00311D07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  <w:tr w:rsidR="00CF7D00" w14:paraId="02ED2296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29FA91F" w14:textId="5C034F0C" w:rsidR="00CF7D00" w:rsidRDefault="00CF7D00" w:rsidP="00CF7D00">
            <w:pPr>
              <w:jc w:val="right"/>
            </w:pPr>
            <w:r>
              <w:t>Επαναξιολόγηση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227FBA0" w14:textId="3198B995" w:rsidR="00CF7D00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  <w:tr w:rsidR="00CF7D00" w14:paraId="72C6F8E2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E5498E6" w14:textId="523662F7" w:rsidR="00CF7D00" w:rsidRDefault="00CF7D00" w:rsidP="00CF7D00">
            <w:pPr>
              <w:jc w:val="right"/>
            </w:pPr>
            <w:r>
              <w:t xml:space="preserve">Εισήγηση για παράλληλη στήριξη από </w:t>
            </w:r>
            <w:r w:rsidR="006A50DB">
              <w:t>Ειδικό Παιδαγωγό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E7AA98A" w14:textId="4B144E23" w:rsidR="00CF7D00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  <w:tr w:rsidR="00CF7D00" w14:paraId="6362E85A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646E9B7" w14:textId="3CD4256C" w:rsidR="00CF7D00" w:rsidRDefault="00CF7D00" w:rsidP="00CF7D00">
            <w:pPr>
              <w:jc w:val="right"/>
            </w:pPr>
            <w:r>
              <w:t>Εισήγηση για παράλληλη στήριξη Ε</w:t>
            </w:r>
            <w:r w:rsidR="00FE5B51">
              <w:t>.</w:t>
            </w:r>
            <w:r>
              <w:t>Β</w:t>
            </w:r>
            <w:r w:rsidR="00FE5B51">
              <w:t>.</w:t>
            </w:r>
            <w:r>
              <w:t>Π</w:t>
            </w:r>
            <w:r w:rsidR="00FE5B51"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980F5CE" w14:textId="650679B7" w:rsidR="00CF7D00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  <w:tr w:rsidR="00CF7D00" w14:paraId="2AF37948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D019EF4" w14:textId="6122636B" w:rsidR="00CF7D00" w:rsidRDefault="00CF7D00" w:rsidP="00CF7D00">
            <w:pPr>
              <w:jc w:val="right"/>
            </w:pPr>
            <w:r>
              <w:t>Εισήγηση για επαναφοίτηση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23BCB4F" w14:textId="586DD213" w:rsidR="00CF7D00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  <w:tr w:rsidR="00CF7D00" w14:paraId="4EB6CA48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3360960" w14:textId="45459F92" w:rsidR="00CF7D00" w:rsidRDefault="00CF7D00" w:rsidP="00CF7D00">
            <w:pPr>
              <w:jc w:val="right"/>
            </w:pPr>
            <w:r>
              <w:t>Εισήγηση για αλλαγή σχολικού πλαισίου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B1278F3" w14:textId="08210297" w:rsidR="00CF7D00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  <w:tr w:rsidR="00CF7D00" w14:paraId="71050615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6478C319" w14:textId="3F459435" w:rsidR="00CF7D00" w:rsidRDefault="00CF7D00" w:rsidP="00CF7D00">
            <w:pPr>
              <w:jc w:val="right"/>
            </w:pPr>
            <w:r>
              <w:t>Εισήγηση για φοίτηση σε σχολική μονάδα ειδικής αγωγής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E18056" w14:textId="756D0C9B" w:rsidR="00CF7D00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  <w:tr w:rsidR="00CF7D00" w14:paraId="0280E02F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68C73F39" w14:textId="29725CB1" w:rsidR="00CF7D00" w:rsidRDefault="00CF7D00" w:rsidP="00CF7D00">
            <w:pPr>
              <w:jc w:val="right"/>
            </w:pPr>
            <w:r>
              <w:t>Συμβουλευτική υποστήριξη γονέα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ED1679E" w14:textId="73898786" w:rsidR="00CF7D00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  <w:tr w:rsidR="00CF7D00" w14:paraId="096134EE" w14:textId="77777777" w:rsidTr="00461769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5251F00" w14:textId="10ACF8BA" w:rsidR="00CF7D00" w:rsidRPr="00CF7D00" w:rsidRDefault="00CF7D00" w:rsidP="00CF7D00">
            <w:pPr>
              <w:jc w:val="right"/>
            </w:pPr>
            <w:r>
              <w:t xml:space="preserve">Συμβουλευτική υποστήριξη </w:t>
            </w:r>
            <w:r w:rsidR="00F56AF1">
              <w:t>μαθητή/</w:t>
            </w:r>
            <w:proofErr w:type="spellStart"/>
            <w:r w:rsidR="00F56AF1">
              <w:t>τριας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14:paraId="1C231820" w14:textId="7E210B33" w:rsidR="00CF7D00" w:rsidRPr="00F56AF1" w:rsidRDefault="00CF7D00" w:rsidP="00CF7D00">
            <w:pPr>
              <w:rPr>
                <w:sz w:val="20"/>
              </w:rPr>
            </w:pPr>
            <w:r w:rsidRPr="00F56AF1">
              <w:rPr>
                <w:sz w:val="20"/>
              </w:rPr>
              <w:sym w:font="Webdings" w:char="F063"/>
            </w:r>
          </w:p>
        </w:tc>
      </w:tr>
    </w:tbl>
    <w:p w14:paraId="46D79609" w14:textId="77777777" w:rsidR="002C6367" w:rsidRDefault="002C6367" w:rsidP="00D202A8"/>
    <w:p w14:paraId="063C10B1" w14:textId="7A87CD30" w:rsidR="00D202A8" w:rsidRPr="00E423C6" w:rsidRDefault="00D202A8" w:rsidP="00D202A8">
      <w:pPr>
        <w:rPr>
          <w:b/>
        </w:rPr>
      </w:pPr>
      <w:r w:rsidRPr="00E423C6">
        <w:rPr>
          <w:b/>
        </w:rPr>
        <w:t>Ο/Η μαθητής/τρια υποστηρίχθηκε στο παρελθόν:</w:t>
      </w: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D202A8" w14:paraId="63730F09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4959019C" w14:textId="77777777" w:rsidR="00D202A8" w:rsidRDefault="00D202A8" w:rsidP="00CB404B">
            <w:pPr>
              <w:jc w:val="right"/>
            </w:pPr>
            <w:r>
              <w:t>Σε Τμήμα Ένταξης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69F970F" w14:textId="77777777" w:rsidR="00D202A8" w:rsidRDefault="00D202A8" w:rsidP="00CB404B">
            <w:r w:rsidRPr="00FA63E0">
              <w:sym w:font="Webdings" w:char="F063"/>
            </w:r>
          </w:p>
        </w:tc>
      </w:tr>
      <w:tr w:rsidR="00D202A8" w14:paraId="00AFA970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5014BE62" w14:textId="6331622C" w:rsidR="00D202A8" w:rsidRDefault="00D202A8" w:rsidP="00CB404B">
            <w:pPr>
              <w:jc w:val="right"/>
            </w:pPr>
            <w:r>
              <w:t>Σε Τμήμα Ζ</w:t>
            </w:r>
            <w:r w:rsidR="002013B2">
              <w:t>.</w:t>
            </w:r>
            <w:r>
              <w:t>Ε</w:t>
            </w:r>
            <w:r w:rsidR="002013B2">
              <w:t>.</w:t>
            </w:r>
            <w:r>
              <w:t>Π</w:t>
            </w:r>
            <w:r w:rsidR="002013B2"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D8A7F1" w14:textId="77777777" w:rsidR="00D202A8" w:rsidRDefault="00D202A8" w:rsidP="00CB404B">
            <w:r w:rsidRPr="00FA63E0">
              <w:sym w:font="Webdings" w:char="F063"/>
            </w:r>
          </w:p>
        </w:tc>
      </w:tr>
      <w:tr w:rsidR="00D202A8" w14:paraId="4EEB063A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6E03DBD7" w14:textId="6B4646BA" w:rsidR="00D202A8" w:rsidRDefault="006A50DB" w:rsidP="00CB404B">
            <w:pPr>
              <w:jc w:val="right"/>
            </w:pPr>
            <w:r>
              <w:t>Παράλληλη Στήριξη α</w:t>
            </w:r>
            <w:r w:rsidR="00D202A8">
              <w:t xml:space="preserve">πό </w:t>
            </w:r>
            <w:r>
              <w:t>Ειδικό Παιδαγωγό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515C31D" w14:textId="77777777" w:rsidR="00D202A8" w:rsidRDefault="00D202A8" w:rsidP="00CB404B">
            <w:r w:rsidRPr="00FA63E0">
              <w:sym w:font="Webdings" w:char="F063"/>
            </w:r>
          </w:p>
        </w:tc>
      </w:tr>
      <w:tr w:rsidR="00D202A8" w14:paraId="2FB241F6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295ABEFB" w14:textId="1FAF8A12" w:rsidR="00D202A8" w:rsidRDefault="00D202A8" w:rsidP="00CB404B">
            <w:pPr>
              <w:jc w:val="right"/>
            </w:pPr>
            <w:r>
              <w:t>Από Ε</w:t>
            </w:r>
            <w:r w:rsidR="002013B2">
              <w:t>.</w:t>
            </w:r>
            <w:r>
              <w:t>Β</w:t>
            </w:r>
            <w:r w:rsidR="002013B2">
              <w:t>.</w:t>
            </w:r>
            <w:r>
              <w:t>Π</w:t>
            </w:r>
            <w:r w:rsidR="002013B2"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5D69D8" w14:textId="77777777" w:rsidR="00D202A8" w:rsidRDefault="00D202A8" w:rsidP="00CB404B">
            <w:r w:rsidRPr="00FA63E0">
              <w:sym w:font="Webdings" w:char="F063"/>
            </w:r>
          </w:p>
        </w:tc>
      </w:tr>
      <w:tr w:rsidR="00D202A8" w14:paraId="05DD6C23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64994093" w14:textId="77777777" w:rsidR="00D202A8" w:rsidRDefault="00D202A8" w:rsidP="00CB404B">
            <w:pPr>
              <w:jc w:val="right"/>
            </w:pPr>
            <w:r>
              <w:t>Από Σχολικό Νοσηλευτή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64F28CF" w14:textId="77777777" w:rsidR="00D202A8" w:rsidRDefault="00D202A8" w:rsidP="00CB404B">
            <w:r w:rsidRPr="00FA63E0">
              <w:sym w:font="Webdings" w:char="F063"/>
            </w:r>
          </w:p>
        </w:tc>
      </w:tr>
      <w:tr w:rsidR="00D202A8" w14:paraId="31835C96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1A8A3383" w14:textId="77777777" w:rsidR="00D202A8" w:rsidRDefault="00D202A8" w:rsidP="00CB404B">
            <w:pPr>
              <w:jc w:val="right"/>
            </w:pPr>
            <w:r>
              <w:t>Με ενισχυτική διδασκαλία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E6F64A" w14:textId="77777777" w:rsidR="00D202A8" w:rsidRDefault="00D202A8" w:rsidP="00CB404B">
            <w:r w:rsidRPr="00FA63E0">
              <w:sym w:font="Webdings" w:char="F063"/>
            </w:r>
          </w:p>
        </w:tc>
      </w:tr>
    </w:tbl>
    <w:p w14:paraId="1D551F05" w14:textId="77777777" w:rsidR="00D202A8" w:rsidRDefault="00D202A8" w:rsidP="00D202A8"/>
    <w:p w14:paraId="30F576E7" w14:textId="776CA078" w:rsidR="00D202A8" w:rsidRPr="00E423C6" w:rsidRDefault="00D202A8" w:rsidP="00461769">
      <w:pPr>
        <w:rPr>
          <w:b/>
        </w:rPr>
      </w:pPr>
      <w:r w:rsidRPr="00E423C6">
        <w:rPr>
          <w:b/>
        </w:rPr>
        <w:t>Η αίτηση υποβάλλεται:</w:t>
      </w: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D202A8" w14:paraId="6E600BF7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53DF42B9" w14:textId="5E3CA370" w:rsidR="00D202A8" w:rsidRDefault="00D202A8" w:rsidP="00CB404B">
            <w:pPr>
              <w:jc w:val="right"/>
            </w:pPr>
            <w:r>
              <w:t>Μετά από πρόταση της Ε</w:t>
            </w:r>
            <w:r w:rsidR="00FE5B51">
              <w:t>.</w:t>
            </w:r>
            <w:r>
              <w:t>Δ</w:t>
            </w:r>
            <w:r w:rsidR="00FE5B51">
              <w:t>.</w:t>
            </w:r>
            <w:r>
              <w:t>Υ</w:t>
            </w:r>
            <w:r w:rsidR="00FE5B51"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70FA5FF" w14:textId="77777777" w:rsidR="00D202A8" w:rsidRDefault="00D202A8" w:rsidP="00CB404B">
            <w:r w:rsidRPr="00FA63E0">
              <w:sym w:font="Webdings" w:char="F063"/>
            </w:r>
          </w:p>
        </w:tc>
      </w:tr>
      <w:tr w:rsidR="00D202A8" w14:paraId="3C842F30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4DFA6AE6" w14:textId="77777777" w:rsidR="00D202A8" w:rsidRDefault="00D202A8" w:rsidP="00CB404B">
            <w:pPr>
              <w:jc w:val="right"/>
            </w:pPr>
            <w:r>
              <w:t>Μετά από πρόταση της Ο</w:t>
            </w:r>
            <w:r w:rsidR="00FE5B51">
              <w:t>.</w:t>
            </w:r>
            <w:r>
              <w:t>Ε</w:t>
            </w:r>
            <w:r w:rsidR="00FE5B51">
              <w:t>.</w:t>
            </w:r>
            <w:r>
              <w:t>Υ</w:t>
            </w:r>
            <w:r w:rsidR="00FE5B51">
              <w:t>.</w:t>
            </w:r>
          </w:p>
          <w:p w14:paraId="75B7E4E2" w14:textId="1D871CCB" w:rsidR="00471ED4" w:rsidRPr="00437D8A" w:rsidRDefault="00437D8A" w:rsidP="00CB404B">
            <w:pPr>
              <w:jc w:val="right"/>
              <w:rPr>
                <w:i/>
              </w:rPr>
            </w:pPr>
            <w:r w:rsidRPr="00437D8A">
              <w:rPr>
                <w:i/>
                <w:sz w:val="18"/>
              </w:rPr>
              <w:t>(όπου δεν υπάρχει Ε.Δ.Υ</w:t>
            </w:r>
            <w:r>
              <w:rPr>
                <w:i/>
                <w:sz w:val="18"/>
              </w:rPr>
              <w:t>.</w:t>
            </w:r>
            <w:r w:rsidRPr="00437D8A">
              <w:rPr>
                <w:i/>
                <w:sz w:val="18"/>
              </w:rPr>
              <w:t xml:space="preserve">) 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D4B082" w14:textId="77777777" w:rsidR="00D202A8" w:rsidRDefault="00D202A8" w:rsidP="00CB404B">
            <w:r w:rsidRPr="00FA63E0">
              <w:sym w:font="Webdings" w:char="F063"/>
            </w:r>
          </w:p>
        </w:tc>
      </w:tr>
      <w:tr w:rsidR="00D202A8" w14:paraId="50AF61B9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3613149D" w14:textId="1F09EFB8" w:rsidR="00D202A8" w:rsidRDefault="00D202A8" w:rsidP="00CB404B">
            <w:pPr>
              <w:jc w:val="right"/>
            </w:pPr>
            <w:r>
              <w:t>Μετά από πρόταση του ΚΕ</w:t>
            </w:r>
            <w:r w:rsidR="00FE5B51">
              <w:t>.</w:t>
            </w:r>
            <w:r>
              <w:t>Δ</w:t>
            </w:r>
            <w:r w:rsidR="00FE5B51">
              <w:t>.</w:t>
            </w:r>
            <w:r>
              <w:t>Α</w:t>
            </w:r>
            <w:r w:rsidR="00FE5B51">
              <w:t>.</w:t>
            </w:r>
            <w:r>
              <w:t>Σ</w:t>
            </w:r>
            <w:r w:rsidR="00FE5B51">
              <w:t>.</w:t>
            </w:r>
            <w:r>
              <w:t>Υ</w:t>
            </w:r>
            <w:r w:rsidR="00FE5B51"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0A8C27" w14:textId="77777777" w:rsidR="00D202A8" w:rsidRDefault="00D202A8" w:rsidP="00CB404B">
            <w:r w:rsidRPr="00FA63E0">
              <w:sym w:font="Webdings" w:char="F063"/>
            </w:r>
          </w:p>
        </w:tc>
      </w:tr>
      <w:tr w:rsidR="00D202A8" w14:paraId="170569F5" w14:textId="77777777" w:rsidTr="00CB404B">
        <w:trPr>
          <w:trHeight w:val="284"/>
        </w:trPr>
        <w:tc>
          <w:tcPr>
            <w:tcW w:w="4248" w:type="dxa"/>
            <w:shd w:val="clear" w:color="auto" w:fill="auto"/>
            <w:vAlign w:val="center"/>
          </w:tcPr>
          <w:p w14:paraId="7344E0D4" w14:textId="77777777" w:rsidR="00D202A8" w:rsidRDefault="00D202A8" w:rsidP="00CB404B">
            <w:pPr>
              <w:jc w:val="right"/>
            </w:pPr>
            <w:r>
              <w:t>Με πρωτοβουλία του γονέα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721110" w14:textId="77777777" w:rsidR="00D202A8" w:rsidRDefault="00D202A8" w:rsidP="00CB404B">
            <w:r w:rsidRPr="00FA63E0">
              <w:sym w:font="Webdings" w:char="F063"/>
            </w:r>
          </w:p>
        </w:tc>
      </w:tr>
    </w:tbl>
    <w:p w14:paraId="500BB672" w14:textId="77777777" w:rsidR="00461769" w:rsidRDefault="00461769"/>
    <w:p w14:paraId="2B178409" w14:textId="77777777" w:rsidR="00A514A8" w:rsidRDefault="00461769" w:rsidP="00A514A8">
      <w:pPr>
        <w:jc w:val="both"/>
      </w:pPr>
      <w:r w:rsidRPr="00E423C6">
        <w:rPr>
          <w:b/>
        </w:rPr>
        <w:t>Επισυνάπτονται</w:t>
      </w:r>
      <w:r>
        <w:t xml:space="preserve"> </w:t>
      </w:r>
      <w:r w:rsidRPr="00461769">
        <w:rPr>
          <w:i/>
          <w:sz w:val="20"/>
        </w:rPr>
        <w:t>(σημειώστε ότι ισχύει)</w:t>
      </w:r>
      <w:r w:rsidRPr="00D202A8">
        <w:t>:</w:t>
      </w:r>
    </w:p>
    <w:p w14:paraId="5C61622C" w14:textId="27A767F8" w:rsidR="00A514A8" w:rsidRPr="00FF2EEA" w:rsidRDefault="00461769" w:rsidP="00A514A8">
      <w:pPr>
        <w:spacing w:after="0" w:line="240" w:lineRule="auto"/>
        <w:jc w:val="both"/>
      </w:pPr>
      <w:r w:rsidRPr="00D202A8">
        <w:sym w:font="Webdings" w:char="F063"/>
      </w:r>
      <w:r w:rsidRPr="00D202A8">
        <w:t xml:space="preserve"> Σε περίπτωση διαζυγίου, </w:t>
      </w:r>
      <w:r w:rsidRPr="00FF2EEA">
        <w:rPr>
          <w:b/>
        </w:rPr>
        <w:t xml:space="preserve">απόφαση αποκλειστικής επιμέλειας ή </w:t>
      </w:r>
      <w:proofErr w:type="spellStart"/>
      <w:r w:rsidRPr="00FF2EEA">
        <w:rPr>
          <w:b/>
        </w:rPr>
        <w:t>συνεπιμέλειας</w:t>
      </w:r>
      <w:proofErr w:type="spellEnd"/>
      <w:r w:rsidR="00FF2EEA">
        <w:t xml:space="preserve"> και </w:t>
      </w:r>
      <w:r w:rsidR="00FF2EEA" w:rsidRPr="00FF2EEA">
        <w:rPr>
          <w:b/>
        </w:rPr>
        <w:t>υπεύθυνη δήλωση</w:t>
      </w:r>
      <w:r w:rsidR="00FF2EEA">
        <w:t xml:space="preserve"> συναίνεσης (μέσω </w:t>
      </w:r>
      <w:r w:rsidR="00FF2EEA">
        <w:rPr>
          <w:lang w:val="en-US"/>
        </w:rPr>
        <w:t>gov</w:t>
      </w:r>
      <w:r w:rsidR="00FF2EEA" w:rsidRPr="00FF2EEA">
        <w:t xml:space="preserve"> </w:t>
      </w:r>
      <w:r w:rsidR="00FF2EEA">
        <w:t xml:space="preserve">ή ΚΕΠ) του </w:t>
      </w:r>
      <w:proofErr w:type="spellStart"/>
      <w:r w:rsidR="00FF2EEA">
        <w:t>έτερου</w:t>
      </w:r>
      <w:proofErr w:type="spellEnd"/>
      <w:r w:rsidR="00FF2EEA">
        <w:t xml:space="preserve"> κηδεμόνα που κατέχει τη γονική μέ</w:t>
      </w:r>
      <w:bookmarkStart w:id="0" w:name="_GoBack"/>
      <w:bookmarkEnd w:id="0"/>
      <w:r w:rsidR="00FF2EEA">
        <w:t>ριμνα.</w:t>
      </w:r>
    </w:p>
    <w:p w14:paraId="2EDF6703" w14:textId="13E62CDB" w:rsidR="00A514A8" w:rsidRDefault="00461769" w:rsidP="00A514A8">
      <w:pPr>
        <w:spacing w:after="0" w:line="240" w:lineRule="auto"/>
        <w:jc w:val="both"/>
      </w:pPr>
      <w:r w:rsidRPr="00D202A8">
        <w:sym w:font="Webdings" w:char="F063"/>
      </w:r>
      <w:r w:rsidRPr="00D202A8">
        <w:t xml:space="preserve"> Άλλες γνωματεύσεις από δημόσιους ή ιδιωτικούς φορείς</w:t>
      </w:r>
      <w:r w:rsidR="00A514A8">
        <w:t xml:space="preserve"> </w:t>
      </w:r>
    </w:p>
    <w:p w14:paraId="55C9CC6F" w14:textId="4B7FB18F" w:rsidR="00006E72" w:rsidRPr="00461769" w:rsidRDefault="00A514A8" w:rsidP="00A514A8">
      <w:pPr>
        <w:spacing w:after="0" w:line="240" w:lineRule="auto"/>
        <w:jc w:val="both"/>
      </w:pPr>
      <w:r w:rsidRPr="00D202A8">
        <w:sym w:font="Webdings" w:char="F063"/>
      </w:r>
      <w:r>
        <w:t xml:space="preserve"> Αντίγραφα γραπτών από τα σχολικά τετράδια του μαθητή / </w:t>
      </w:r>
      <w:proofErr w:type="spellStart"/>
      <w:r>
        <w:t>τριας</w:t>
      </w:r>
      <w:proofErr w:type="spellEnd"/>
    </w:p>
    <w:p w14:paraId="308B185D" w14:textId="767121C0" w:rsidR="00CF7D00" w:rsidRDefault="00CF7D00" w:rsidP="00CF7D00">
      <w:pPr>
        <w:jc w:val="center"/>
      </w:pPr>
      <w:r>
        <w:rPr>
          <w:b/>
        </w:rPr>
        <w:t xml:space="preserve">ΠΡΟΣ </w:t>
      </w:r>
      <w:r>
        <w:rPr>
          <w:b/>
        </w:rPr>
        <w:br/>
      </w:r>
      <w:r w:rsidRPr="00F56AF1">
        <w:rPr>
          <w:b/>
        </w:rPr>
        <w:t>Κέντρο Εκπαιδευτικής και Συμβουλευτικής Υποστήριξης (ΚΕ.Δ.Α.Σ.Υ.)  ΠΙΕΡΙΑΣ</w:t>
      </w:r>
    </w:p>
    <w:p w14:paraId="6D28B157" w14:textId="75339A62" w:rsidR="00CF7D00" w:rsidRDefault="00CF7D00" w:rsidP="00CF7D00">
      <w:r>
        <w:t xml:space="preserve">Σας παρακαλώ όπως εξετάσετε το αίτημά μου που αφορά το μαθητή / </w:t>
      </w:r>
      <w:r w:rsidR="00461769">
        <w:t>μαθή</w:t>
      </w:r>
      <w:r>
        <w:t xml:space="preserve">τρια: </w:t>
      </w:r>
    </w:p>
    <w:p w14:paraId="63639E4C" w14:textId="51EE6E46" w:rsidR="00F56AF1" w:rsidRPr="00CF7D00" w:rsidRDefault="00F56AF1" w:rsidP="00F56AF1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 Ημ/νια γέννησης: ………………………………………………………. Σχολείο φοίτησης: ……………………………………. Τάξη: ……. Όνομα πατρός: ………………………………………………………….. Όνομα μητρός: ………………………………………………………….. Μητρικές γλώσσες: …………………………………………………… </w:t>
      </w:r>
    </w:p>
    <w:p w14:paraId="7C0426B9" w14:textId="033650A9" w:rsidR="00D202A8" w:rsidRDefault="00F56AF1" w:rsidP="00D202A8">
      <w:r>
        <w:t>Καταθέτω το αίτημα για τους κάτωθι λόγους: ………………………………………………………………………………………</w:t>
      </w:r>
      <w:r w:rsidR="00461769">
        <w:t>………………………………………………………………………………………………………………………………………………………………………</w:t>
      </w:r>
    </w:p>
    <w:p w14:paraId="1DC50F10" w14:textId="77777777" w:rsidR="009A7CCB" w:rsidRPr="009A7CCB" w:rsidRDefault="009A7CCB" w:rsidP="00BD70B5">
      <w:pPr>
        <w:jc w:val="both"/>
        <w:rPr>
          <w:sz w:val="20"/>
        </w:rPr>
      </w:pPr>
      <w:r w:rsidRPr="009A7CCB">
        <w:rPr>
          <w:sz w:val="20"/>
        </w:rPr>
        <w:t>Επίσης δηλώνω υπεύθυνα ότι έχω λάβει γνώση και συναινώ στα ακόλουθα:</w:t>
      </w:r>
    </w:p>
    <w:p w14:paraId="2BDF9A3A" w14:textId="77777777" w:rsidR="009A7CCB" w:rsidRPr="009A7CCB" w:rsidRDefault="009A7CCB" w:rsidP="00BD70B5">
      <w:pPr>
        <w:jc w:val="both"/>
        <w:rPr>
          <w:sz w:val="20"/>
        </w:rPr>
      </w:pPr>
      <w:r w:rsidRPr="009A7CCB">
        <w:rPr>
          <w:sz w:val="20"/>
        </w:rPr>
        <w:t xml:space="preserve">Α) Σύμφωνα με την Υ.Α. </w:t>
      </w:r>
      <w:proofErr w:type="spellStart"/>
      <w:r w:rsidRPr="009A7CCB">
        <w:rPr>
          <w:sz w:val="20"/>
        </w:rPr>
        <w:t>αρ</w:t>
      </w:r>
      <w:proofErr w:type="spellEnd"/>
      <w:r w:rsidRPr="009A7CCB">
        <w:rPr>
          <w:sz w:val="20"/>
        </w:rPr>
        <w:t>. 211076/ΓΔ4/13-12-2018 (άρθρ. 4, παρ. 6) μετά το πέρας της διαδικασίας αξιολόγησης του μαθητή/</w:t>
      </w:r>
      <w:proofErr w:type="spellStart"/>
      <w:r w:rsidRPr="009A7CCB">
        <w:rPr>
          <w:sz w:val="20"/>
        </w:rPr>
        <w:t>τριας</w:t>
      </w:r>
      <w:proofErr w:type="spellEnd"/>
      <w:r w:rsidRPr="009A7CCB">
        <w:rPr>
          <w:sz w:val="20"/>
        </w:rPr>
        <w:t xml:space="preserve"> συντάσσεται έκθεση αξιολόγησης - γνωμάτευση η οποία χορηγείται στους γονείς ή κηδεμόνες του/της. </w:t>
      </w:r>
      <w:r w:rsidRPr="009A7CCB">
        <w:rPr>
          <w:b/>
          <w:sz w:val="20"/>
        </w:rPr>
        <w:t>Η διακίνηση της έκθεσης αξιολόγησης-γνωμάτευσης προς τη σχολική μονάδα ή σε άλλους φορείς γίνεται με ευθύνη των γονέων ή κηδεμόνων</w:t>
      </w:r>
      <w:r w:rsidRPr="009A7CCB">
        <w:rPr>
          <w:sz w:val="20"/>
        </w:rPr>
        <w:t>.</w:t>
      </w:r>
    </w:p>
    <w:p w14:paraId="3C2C6C80" w14:textId="77777777" w:rsidR="009A7CCB" w:rsidRPr="009A7CCB" w:rsidRDefault="009A7CCB" w:rsidP="00BD70B5">
      <w:pPr>
        <w:jc w:val="both"/>
        <w:rPr>
          <w:sz w:val="20"/>
        </w:rPr>
      </w:pPr>
      <w:r w:rsidRPr="009A7CCB">
        <w:rPr>
          <w:sz w:val="20"/>
        </w:rPr>
        <w:t xml:space="preserve">Β) Σε περίπτωση που το τέκνο μου φοιτά στη </w:t>
      </w:r>
      <w:r w:rsidRPr="009A7CCB">
        <w:rPr>
          <w:b/>
          <w:sz w:val="20"/>
        </w:rPr>
        <w:t>Β΄ ή Γ΄ τάξη Λυκείου</w:t>
      </w:r>
      <w:r w:rsidRPr="009A7CCB">
        <w:rPr>
          <w:sz w:val="20"/>
        </w:rPr>
        <w:t xml:space="preserve"> όλων των τύπων οφείλω να γνωρίζω ότι σύμφωνα με την ισχύουσα νομοθεσία, το ΚΕ.Δ.Α.Σ.Υ. </w:t>
      </w:r>
      <w:r w:rsidRPr="009A7CCB">
        <w:rPr>
          <w:b/>
          <w:sz w:val="20"/>
        </w:rPr>
        <w:t>δεν δύναται να προβεί σε έκδοση αξιολογικής έκθεσης για ειδικές μαθησιακές δυσκολίες</w:t>
      </w:r>
      <w:r w:rsidRPr="009A7CCB">
        <w:rPr>
          <w:sz w:val="20"/>
        </w:rPr>
        <w:t xml:space="preserve"> και κατ’ επέκταση να προτείνει προφορικές εξετάσεις για τις προαγωγικές και πανελλαδικές εξετάσεις. (παρ. 3 του άρθρου 4 του Ν.3699/2008 (Α’ 199), όπως τροποποιήθηκε και ισχύει (άρθρο 53 του Ν.4823/2021)</w:t>
      </w:r>
    </w:p>
    <w:p w14:paraId="77F5292C" w14:textId="43986DE4" w:rsidR="009A7CCB" w:rsidRDefault="009A7CCB" w:rsidP="00356E3F">
      <w:pPr>
        <w:jc w:val="both"/>
        <w:rPr>
          <w:sz w:val="20"/>
        </w:rPr>
      </w:pPr>
      <w:r w:rsidRPr="009A7CCB">
        <w:rPr>
          <w:sz w:val="20"/>
        </w:rPr>
        <w:t xml:space="preserve">Γ) Στην </w:t>
      </w:r>
      <w:r w:rsidRPr="009A7CCB">
        <w:rPr>
          <w:b/>
          <w:sz w:val="20"/>
        </w:rPr>
        <w:t>αναζήτηση στοιχείων από το ΚΕ.Δ.Α.Σ.Υ.</w:t>
      </w:r>
      <w:r w:rsidRPr="009A7CCB">
        <w:rPr>
          <w:sz w:val="20"/>
        </w:rPr>
        <w:t xml:space="preserve"> που αφορούν τη μαθησιακή αξιολόγηση του μαθητή/μαθήτριας στο σχολείο.</w:t>
      </w:r>
    </w:p>
    <w:p w14:paraId="49BC8996" w14:textId="77777777" w:rsidR="00356E3F" w:rsidRPr="009A7CCB" w:rsidRDefault="00356E3F" w:rsidP="00356E3F">
      <w:pPr>
        <w:jc w:val="both"/>
        <w:rPr>
          <w:sz w:val="20"/>
        </w:rPr>
      </w:pPr>
    </w:p>
    <w:p w14:paraId="6FD3B0DB" w14:textId="277B99B4" w:rsidR="00461769" w:rsidRDefault="00E423C6" w:rsidP="00356E3F">
      <w:pPr>
        <w:jc w:val="center"/>
      </w:pPr>
      <w:r>
        <w:t>………………………………………………………………………</w:t>
      </w:r>
      <w:r w:rsidR="00356E3F">
        <w:t>…………..</w:t>
      </w:r>
      <w:r w:rsidR="00356E3F">
        <w:br/>
      </w:r>
      <w:r w:rsidR="00356E3F" w:rsidRPr="00356E3F">
        <w:rPr>
          <w:i/>
          <w:sz w:val="20"/>
        </w:rPr>
        <w:t>(τόπος και ημερομηνία)</w:t>
      </w:r>
    </w:p>
    <w:p w14:paraId="0331BC71" w14:textId="310C83CC" w:rsidR="00356E3F" w:rsidRDefault="00356E3F" w:rsidP="00461769">
      <w:pPr>
        <w:jc w:val="center"/>
      </w:pPr>
    </w:p>
    <w:p w14:paraId="4828F22A" w14:textId="77777777" w:rsidR="00666564" w:rsidRDefault="00666564" w:rsidP="00461769">
      <w:pPr>
        <w:jc w:val="center"/>
      </w:pPr>
    </w:p>
    <w:p w14:paraId="228F7751" w14:textId="60F71D73" w:rsidR="00461769" w:rsidRDefault="00461769" w:rsidP="00461769">
      <w:pPr>
        <w:jc w:val="center"/>
      </w:pPr>
      <w:r>
        <w:t>Ο ΑΙΤΩΝ / Η ΑΙΤΟΥΣΑ</w:t>
      </w:r>
    </w:p>
    <w:p w14:paraId="451EDEB1" w14:textId="01E0B8A1" w:rsidR="00461769" w:rsidRDefault="003F7243" w:rsidP="00461769">
      <w:pPr>
        <w:jc w:val="center"/>
      </w:pPr>
      <w:r>
        <w:t>………………………………………………………………………………</w:t>
      </w:r>
    </w:p>
    <w:p w14:paraId="02F532CC" w14:textId="64610EC5" w:rsidR="00D202A8" w:rsidRPr="003F7243" w:rsidRDefault="00461769" w:rsidP="00461769">
      <w:pPr>
        <w:jc w:val="center"/>
        <w:rPr>
          <w:sz w:val="18"/>
        </w:rPr>
      </w:pPr>
      <w:r w:rsidRPr="003F7243">
        <w:rPr>
          <w:i/>
          <w:sz w:val="20"/>
        </w:rPr>
        <w:t>(ονοματεπώνυμο &amp; υπογραφή)</w:t>
      </w:r>
    </w:p>
    <w:sectPr w:rsidR="00D202A8" w:rsidRPr="003F7243" w:rsidSect="00461769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A2"/>
    <w:rsid w:val="00006E72"/>
    <w:rsid w:val="002013B2"/>
    <w:rsid w:val="002C6367"/>
    <w:rsid w:val="00311D07"/>
    <w:rsid w:val="003270A2"/>
    <w:rsid w:val="00356E3F"/>
    <w:rsid w:val="003F7243"/>
    <w:rsid w:val="00437D8A"/>
    <w:rsid w:val="00461769"/>
    <w:rsid w:val="00471ED4"/>
    <w:rsid w:val="005D2C6C"/>
    <w:rsid w:val="00666564"/>
    <w:rsid w:val="006A50DB"/>
    <w:rsid w:val="007750BA"/>
    <w:rsid w:val="009150BB"/>
    <w:rsid w:val="00936463"/>
    <w:rsid w:val="009A7CCB"/>
    <w:rsid w:val="009F4220"/>
    <w:rsid w:val="00A0008B"/>
    <w:rsid w:val="00A514A8"/>
    <w:rsid w:val="00AD1552"/>
    <w:rsid w:val="00BA19DE"/>
    <w:rsid w:val="00BD70B5"/>
    <w:rsid w:val="00CF7D00"/>
    <w:rsid w:val="00D202A8"/>
    <w:rsid w:val="00D76DA1"/>
    <w:rsid w:val="00E423C6"/>
    <w:rsid w:val="00E8586D"/>
    <w:rsid w:val="00F56AF1"/>
    <w:rsid w:val="00FE5B51"/>
    <w:rsid w:val="00FE7A11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C266"/>
  <w15:chartTrackingRefBased/>
  <w15:docId w15:val="{B4B9BB22-4C8E-4668-85A3-78661176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2023-06-21T09:48:00Z</cp:lastPrinted>
  <dcterms:created xsi:type="dcterms:W3CDTF">2023-11-01T06:43:00Z</dcterms:created>
  <dcterms:modified xsi:type="dcterms:W3CDTF">2023-11-01T06:43:00Z</dcterms:modified>
</cp:coreProperties>
</file>